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5527"/>
      </w:tblGrid>
      <w:tr w:rsidR="00010E5E" w:rsidRPr="008C392A" w14:paraId="0C9E0249" w14:textId="77777777" w:rsidTr="009D1AE3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29D3E6B" w14:textId="77777777" w:rsidR="00010E5E" w:rsidRPr="008C392A" w:rsidRDefault="00010E5E" w:rsidP="009D1AE3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8C392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TRƯỜNG ĐẠI HỌC TÔN ĐỨC THẮNG</w:t>
            </w:r>
          </w:p>
          <w:p w14:paraId="65704D36" w14:textId="77777777" w:rsidR="00010E5E" w:rsidRPr="008C392A" w:rsidRDefault="00010E5E" w:rsidP="009D1AE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 w:rsidRPr="008C392A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  <w:t>TRUNG TÂM ĐMST VÀ CGKHCN</w:t>
            </w:r>
          </w:p>
          <w:p w14:paraId="204EEF42" w14:textId="77777777" w:rsidR="00010E5E" w:rsidRPr="008C392A" w:rsidRDefault="00010E5E" w:rsidP="009D1AE3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8C392A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CA62DE" wp14:editId="033FA8E8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27940</wp:posOffset>
                      </wp:positionV>
                      <wp:extent cx="1859280" cy="0"/>
                      <wp:effectExtent l="0" t="0" r="0" b="0"/>
                      <wp:wrapNone/>
                      <wp:docPr id="186335796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928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4661EC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pt,2.2pt" to="187.9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" strokecolor="#0e2841 [3215]">
                      <v:stroke joinstyle="miter"/>
                    </v:line>
                  </w:pict>
                </mc:Fallback>
              </mc:AlternateContent>
            </w:r>
          </w:p>
          <w:p w14:paraId="0F3D6AE8" w14:textId="0E198788" w:rsidR="00010E5E" w:rsidRPr="008C392A" w:rsidRDefault="00010E5E" w:rsidP="009D1AE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552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23AF509" w14:textId="74EA716E" w:rsidR="00010E5E" w:rsidRPr="008C392A" w:rsidRDefault="00010E5E" w:rsidP="009D1AE3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8C392A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14:paraId="6AD7414B" w14:textId="0B4D44FC" w:rsidR="00010E5E" w:rsidRPr="008C392A" w:rsidRDefault="00010E5E" w:rsidP="009D1AE3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8C392A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Độc lập – Tự do – Hạnh phúc</w:t>
            </w:r>
          </w:p>
          <w:p w14:paraId="5EF0D115" w14:textId="77777777" w:rsidR="00010E5E" w:rsidRPr="008C392A" w:rsidRDefault="00010E5E" w:rsidP="009D1AE3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8C392A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3F7FFB" wp14:editId="6B1DA6C3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27940</wp:posOffset>
                      </wp:positionV>
                      <wp:extent cx="1859280" cy="0"/>
                      <wp:effectExtent l="0" t="0" r="0" b="0"/>
                      <wp:wrapNone/>
                      <wp:docPr id="161440240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928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A26AD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1pt,2.2pt" to="212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" strokecolor="#0e2841 [3215]">
                      <v:stroke joinstyle="miter"/>
                    </v:line>
                  </w:pict>
                </mc:Fallback>
              </mc:AlternateContent>
            </w:r>
          </w:p>
          <w:p w14:paraId="5791EFC3" w14:textId="77777777" w:rsidR="00010E5E" w:rsidRPr="008C392A" w:rsidRDefault="00010E5E" w:rsidP="009D1AE3">
            <w:pPr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</w:rPr>
            </w:pPr>
          </w:p>
          <w:p w14:paraId="14A80394" w14:textId="77777777" w:rsidR="00010E5E" w:rsidRPr="008C392A" w:rsidRDefault="00010E5E" w:rsidP="009D1AE3">
            <w:pPr>
              <w:jc w:val="right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8C392A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  <w:lang w:val="en-US"/>
              </w:rPr>
              <w:t>………..</w:t>
            </w:r>
            <w:r w:rsidRPr="008C392A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</w:rPr>
              <w:t>, ngày … tháng … năm 20…</w:t>
            </w:r>
          </w:p>
        </w:tc>
      </w:tr>
    </w:tbl>
    <w:p w14:paraId="7374B272" w14:textId="610E91EE" w:rsidR="007B169D" w:rsidRPr="008C392A" w:rsidRDefault="00010E5E" w:rsidP="00010E5E">
      <w:pPr>
        <w:rPr>
          <w:rFonts w:asciiTheme="majorHAnsi" w:hAnsiTheme="majorHAnsi" w:cstheme="majorHAnsi"/>
          <w:color w:val="000000" w:themeColor="text1"/>
        </w:rPr>
      </w:pPr>
      <w:r w:rsidRPr="008C392A">
        <w:rPr>
          <w:rFonts w:asciiTheme="majorHAnsi" w:hAnsiTheme="majorHAnsi" w:cstheme="majorHAnsi"/>
          <w:b/>
          <w:bCs/>
          <w:noProof/>
          <w:color w:val="000000" w:themeColor="text1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BD4369" wp14:editId="67DB53C3">
                <wp:simplePos x="0" y="0"/>
                <wp:positionH relativeFrom="column">
                  <wp:posOffset>3221701</wp:posOffset>
                </wp:positionH>
                <wp:positionV relativeFrom="paragraph">
                  <wp:posOffset>-1436946</wp:posOffset>
                </wp:positionV>
                <wp:extent cx="2578678" cy="284018"/>
                <wp:effectExtent l="0" t="0" r="12700" b="20955"/>
                <wp:wrapNone/>
                <wp:docPr id="85026771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678" cy="284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8B7E21" w14:textId="42EE4B1B" w:rsidR="00010E5E" w:rsidRPr="00DF0F8F" w:rsidRDefault="00010E5E" w:rsidP="00010E5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F0F8F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Mẫu I: 02/</w:t>
                            </w:r>
                            <w:r w:rsidR="002970C8" w:rsidRPr="00DF0F8F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PĐH</w:t>
                            </w:r>
                            <w:r w:rsidRPr="00DF0F8F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/CGKHCN-CITT</w:t>
                            </w:r>
                          </w:p>
                          <w:p w14:paraId="4A72AEE6" w14:textId="77777777" w:rsidR="00010E5E" w:rsidRPr="007313D8" w:rsidRDefault="00010E5E" w:rsidP="00010E5E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D436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3.7pt;margin-top:-113.15pt;width:203.05pt;height:2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" fillcolor="white [3201]" strokeweight=".5pt">
                <v:textbox>
                  <w:txbxContent>
                    <w:p w14:paraId="688B7E21" w14:textId="42EE4B1B" w:rsidR="00010E5E" w:rsidRPr="00DF0F8F" w:rsidRDefault="00010E5E" w:rsidP="00010E5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 w:rsidRPr="00DF0F8F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Mẫu I: 02/</w:t>
                      </w:r>
                      <w:r w:rsidR="002970C8" w:rsidRPr="00DF0F8F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PĐH</w:t>
                      </w:r>
                      <w:r w:rsidRPr="00DF0F8F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/CGKHCN-CITT</w:t>
                      </w:r>
                    </w:p>
                    <w:p w14:paraId="4A72AEE6" w14:textId="77777777" w:rsidR="00010E5E" w:rsidRPr="007313D8" w:rsidRDefault="00010E5E" w:rsidP="00010E5E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8779FD" w14:textId="77777777" w:rsidR="00010E5E" w:rsidRPr="008C392A" w:rsidRDefault="00000000" w:rsidP="00AE2D72">
      <w:pPr>
        <w:jc w:val="center"/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lang w:val="en-US"/>
        </w:rPr>
      </w:pPr>
      <w:r w:rsidRPr="008C392A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 xml:space="preserve">PHIẾU ĐẶT HÀNG </w:t>
      </w:r>
    </w:p>
    <w:p w14:paraId="5EEEA9BC" w14:textId="4903A96C" w:rsidR="007B169D" w:rsidRPr="008C392A" w:rsidRDefault="00000000" w:rsidP="00AE2D72">
      <w:pPr>
        <w:jc w:val="center"/>
        <w:rPr>
          <w:rFonts w:asciiTheme="majorHAnsi" w:hAnsiTheme="majorHAnsi" w:cstheme="majorHAnsi"/>
          <w:color w:val="000000" w:themeColor="text1"/>
        </w:rPr>
      </w:pPr>
      <w:r w:rsidRPr="008C392A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>SẢN PHẨM/ĐỀ TÀI KHOA HỌC CÔNG NGHỆ</w:t>
      </w:r>
    </w:p>
    <w:p w14:paraId="04F287EA" w14:textId="77777777" w:rsidR="007B169D" w:rsidRDefault="00000000" w:rsidP="00AE2D72">
      <w:pPr>
        <w:jc w:val="center"/>
        <w:rPr>
          <w:rFonts w:asciiTheme="majorHAnsi" w:hAnsiTheme="majorHAnsi" w:cstheme="majorHAnsi"/>
          <w:i/>
          <w:iCs/>
          <w:color w:val="000000" w:themeColor="text1"/>
          <w:sz w:val="26"/>
          <w:szCs w:val="26"/>
          <w:lang w:val="en-US"/>
        </w:rPr>
      </w:pPr>
      <w:r w:rsidRPr="008C392A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(Dành cho Tổ chức/Doanh nghiệp đặt hàng sản phẩm/đề tài KHCN)</w:t>
      </w:r>
    </w:p>
    <w:p w14:paraId="78855AFE" w14:textId="6768C4EC" w:rsidR="00AE2D72" w:rsidRPr="00AE2D72" w:rsidRDefault="00AE2D72" w:rsidP="00AE2D72">
      <w:pPr>
        <w:jc w:val="center"/>
        <w:rPr>
          <w:rFonts w:asciiTheme="majorHAnsi" w:hAnsiTheme="majorHAnsi" w:cstheme="majorHAnsi"/>
          <w:b/>
          <w:bCs/>
          <w:color w:val="000000" w:themeColor="text1"/>
          <w:sz w:val="26"/>
          <w:szCs w:val="26"/>
          <w:lang w:val="en-US"/>
        </w:rPr>
      </w:pPr>
      <w:r w:rsidRPr="00AE2D72">
        <w:rPr>
          <w:rFonts w:asciiTheme="majorHAnsi" w:hAnsiTheme="majorHAnsi" w:cstheme="majorHAnsi"/>
          <w:b/>
          <w:bCs/>
          <w:color w:val="000000" w:themeColor="text1"/>
          <w:sz w:val="26"/>
          <w:szCs w:val="26"/>
          <w:lang w:val="en-US"/>
        </w:rPr>
        <w:t>---------</w:t>
      </w:r>
    </w:p>
    <w:p w14:paraId="56B37EAF" w14:textId="77777777" w:rsidR="00AE2D72" w:rsidRDefault="00AE2D72" w:rsidP="00762EDC">
      <w:pPr>
        <w:spacing w:before="60" w:after="60"/>
        <w:rPr>
          <w:rFonts w:asciiTheme="majorHAnsi" w:hAnsiTheme="majorHAnsi" w:cstheme="majorHAnsi"/>
          <w:b/>
          <w:bCs/>
          <w:color w:val="000000" w:themeColor="text1"/>
          <w:sz w:val="26"/>
          <w:szCs w:val="26"/>
          <w:lang w:val="en-US"/>
        </w:rPr>
      </w:pPr>
    </w:p>
    <w:p w14:paraId="6754BDB9" w14:textId="4E596639" w:rsidR="007B169D" w:rsidRPr="009A177B" w:rsidRDefault="00000000" w:rsidP="00762EDC">
      <w:pPr>
        <w:spacing w:before="60" w:after="60"/>
        <w:rPr>
          <w:rFonts w:asciiTheme="majorHAnsi" w:hAnsiTheme="majorHAnsi" w:cstheme="majorHAnsi"/>
          <w:b/>
          <w:bCs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b/>
          <w:bCs/>
          <w:color w:val="000000" w:themeColor="text1"/>
          <w:sz w:val="26"/>
          <w:szCs w:val="26"/>
        </w:rPr>
        <w:t>I. THÔNG TIN TỔ CHỨC/DOANH NGHIỆP ĐẶT HÀNG</w:t>
      </w:r>
    </w:p>
    <w:p w14:paraId="08A3CCB2" w14:textId="0125FB70" w:rsidR="00010E5E" w:rsidRPr="009A177B" w:rsidRDefault="00010E5E" w:rsidP="00762EDC">
      <w:pPr>
        <w:tabs>
          <w:tab w:val="left" w:leader="dot" w:pos="709"/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1. Tên tổ chức/doanh nghiệp: 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2CA794BD" w14:textId="0067211C" w:rsidR="00010E5E" w:rsidRPr="009A177B" w:rsidRDefault="00010E5E" w:rsidP="00762EDC">
      <w:pPr>
        <w:tabs>
          <w:tab w:val="left" w:leader="dot" w:pos="709"/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2. Loại hình tổ chức: 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03C84110" w14:textId="5552DA8F" w:rsidR="00010E5E" w:rsidRPr="009A177B" w:rsidRDefault="00010E5E" w:rsidP="00762EDC">
      <w:pPr>
        <w:tabs>
          <w:tab w:val="left" w:leader="dot" w:pos="709"/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>3. Mã số thuế/Mã số doanh nghiệp: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49FF6A5B" w14:textId="2789CAA0" w:rsidR="00010E5E" w:rsidRPr="009A177B" w:rsidRDefault="00010E5E" w:rsidP="00762EDC">
      <w:pPr>
        <w:tabs>
          <w:tab w:val="left" w:leader="dot" w:pos="709"/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4. Địa chỉ trụ sở chính: 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38A01B1D" w14:textId="5904C86C" w:rsidR="00010E5E" w:rsidRPr="009A177B" w:rsidRDefault="00010E5E" w:rsidP="00762EDC">
      <w:pPr>
        <w:tabs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69845E43" w14:textId="050966FC" w:rsidR="00010E5E" w:rsidRPr="009A177B" w:rsidRDefault="00010E5E" w:rsidP="00762EDC">
      <w:pPr>
        <w:tabs>
          <w:tab w:val="left" w:leader="dot" w:pos="709"/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5. Lĩnh vực hoạt động chính: 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162124C8" w14:textId="77777777" w:rsidR="00010E5E" w:rsidRPr="009A177B" w:rsidRDefault="00010E5E" w:rsidP="00762EDC">
      <w:pPr>
        <w:tabs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647A34B6" w14:textId="41CFBB8A" w:rsidR="00010E5E" w:rsidRPr="009A177B" w:rsidRDefault="00010E5E" w:rsidP="00762EDC">
      <w:pPr>
        <w:tabs>
          <w:tab w:val="left" w:leader="dot" w:pos="709"/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6. Người đại diện pháp luật: 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3F451364" w14:textId="77777777" w:rsidR="00010E5E" w:rsidRPr="009A177B" w:rsidRDefault="00010E5E" w:rsidP="00762EDC">
      <w:pPr>
        <w:tabs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595A686F" w14:textId="5CEBBDFE" w:rsidR="00010E5E" w:rsidRPr="009A177B" w:rsidRDefault="00010E5E" w:rsidP="00762EDC">
      <w:pPr>
        <w:tabs>
          <w:tab w:val="left" w:leader="dot" w:pos="709"/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7. Chức vụ: 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5AE4AEFC" w14:textId="4B3C9347" w:rsidR="00010E5E" w:rsidRPr="009A177B" w:rsidRDefault="00010E5E" w:rsidP="00762EDC">
      <w:pPr>
        <w:tabs>
          <w:tab w:val="left" w:leader="dot" w:pos="709"/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8. Người liên hệ trực tiếp </w:t>
      </w:r>
      <w:r w:rsidRPr="009A177B">
        <w:rPr>
          <w:rFonts w:asciiTheme="majorHAnsi" w:hAnsiTheme="majorHAnsi" w:cstheme="majorHAnsi"/>
          <w:i/>
          <w:iCs/>
          <w:color w:val="000000" w:themeColor="text1"/>
          <w:sz w:val="26"/>
          <w:szCs w:val="26"/>
          <w:lang w:val="en-US"/>
        </w:rPr>
        <w:t>(khi cần hỏi thông tin):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 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1219E11A" w14:textId="77777777" w:rsidR="00010E5E" w:rsidRPr="009A177B" w:rsidRDefault="00010E5E" w:rsidP="00762EDC">
      <w:pPr>
        <w:tabs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2FCB8A1C" w14:textId="7C5C5983" w:rsidR="00010E5E" w:rsidRPr="009A177B" w:rsidRDefault="00010E5E" w:rsidP="00762EDC">
      <w:pPr>
        <w:tabs>
          <w:tab w:val="left" w:leader="dot" w:pos="709"/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9. Chức vụ của người liên hệ trực tiếp : 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2E7E3282" w14:textId="77777777" w:rsidR="00010E5E" w:rsidRPr="009A177B" w:rsidRDefault="00010E5E" w:rsidP="00762EDC">
      <w:pPr>
        <w:tabs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7DE2EB40" w14:textId="302D804E" w:rsidR="00010E5E" w:rsidRPr="009A177B" w:rsidRDefault="00010E5E" w:rsidP="00762EDC">
      <w:pPr>
        <w:tabs>
          <w:tab w:val="left" w:leader="dot" w:pos="709"/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10. Số điện thoại: 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0567EF6A" w14:textId="77777777" w:rsidR="00010E5E" w:rsidRPr="009A177B" w:rsidRDefault="00010E5E" w:rsidP="00762EDC">
      <w:pPr>
        <w:tabs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2099DCE9" w14:textId="7177E807" w:rsidR="00010E5E" w:rsidRPr="009A177B" w:rsidRDefault="00010E5E" w:rsidP="00762EDC">
      <w:pPr>
        <w:tabs>
          <w:tab w:val="left" w:leader="dot" w:pos="709"/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11. Hộp thư điện tử: 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49BCA1CC" w14:textId="77777777" w:rsidR="00010E5E" w:rsidRPr="009A177B" w:rsidRDefault="00010E5E" w:rsidP="00762EDC">
      <w:pPr>
        <w:tabs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200D3E0B" w14:textId="6C47341D" w:rsidR="00010E5E" w:rsidRPr="009A177B" w:rsidRDefault="00010E5E" w:rsidP="00762EDC">
      <w:pPr>
        <w:tabs>
          <w:tab w:val="left" w:leader="dot" w:pos="709"/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12. Website </w:t>
      </w:r>
      <w:r w:rsidRPr="009A177B">
        <w:rPr>
          <w:rFonts w:asciiTheme="majorHAnsi" w:hAnsiTheme="majorHAnsi" w:cstheme="majorHAnsi"/>
          <w:i/>
          <w:iCs/>
          <w:color w:val="000000" w:themeColor="text1"/>
          <w:sz w:val="26"/>
          <w:szCs w:val="26"/>
          <w:lang w:val="en-US"/>
        </w:rPr>
        <w:t>(nếu có)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: 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3711FC3F" w14:textId="77777777" w:rsidR="00010E5E" w:rsidRPr="009A177B" w:rsidRDefault="00010E5E" w:rsidP="00762EDC">
      <w:pPr>
        <w:tabs>
          <w:tab w:val="left" w:leader="dot" w:pos="8789"/>
        </w:tabs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ab/>
      </w:r>
    </w:p>
    <w:p w14:paraId="08E05E74" w14:textId="2B82FDE3" w:rsidR="007B169D" w:rsidRPr="009A177B" w:rsidRDefault="00000000" w:rsidP="00762EDC">
      <w:pPr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</w:rPr>
      </w:pPr>
      <w:r w:rsidRPr="009A177B">
        <w:rPr>
          <w:rFonts w:asciiTheme="majorHAnsi" w:hAnsiTheme="majorHAnsi" w:cstheme="majorHAnsi"/>
          <w:b/>
          <w:bCs/>
          <w:color w:val="000000" w:themeColor="text1"/>
          <w:sz w:val="26"/>
          <w:szCs w:val="26"/>
        </w:rPr>
        <w:t>II. THÔNG TIN SẢN PHẨM/ĐỀ TÀI ĐẶT HÀNG</w:t>
      </w:r>
    </w:p>
    <w:tbl>
      <w:tblPr>
        <w:tblStyle w:val="TableGrid"/>
        <w:tblW w:w="4926" w:type="pct"/>
        <w:tblLook w:val="04A0" w:firstRow="1" w:lastRow="0" w:firstColumn="1" w:lastColumn="0" w:noHBand="0" w:noVBand="1"/>
      </w:tblPr>
      <w:tblGrid>
        <w:gridCol w:w="4255"/>
        <w:gridCol w:w="4672"/>
      </w:tblGrid>
      <w:tr w:rsidR="00010E5E" w:rsidRPr="009A177B" w14:paraId="348DFFA4" w14:textId="77777777" w:rsidTr="009A177B">
        <w:trPr>
          <w:trHeight w:val="227"/>
        </w:trPr>
        <w:tc>
          <w:tcPr>
            <w:tcW w:w="2383" w:type="pct"/>
          </w:tcPr>
          <w:p w14:paraId="22942F7B" w14:textId="675E0A6E" w:rsidR="007B169D" w:rsidRPr="009A177B" w:rsidRDefault="008C392A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13. 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Tên sản phẩm/đề tài cần đặt hàng</w:t>
            </w:r>
          </w:p>
        </w:tc>
        <w:tc>
          <w:tcPr>
            <w:tcW w:w="2617" w:type="pct"/>
          </w:tcPr>
          <w:p w14:paraId="29EE4306" w14:textId="77777777" w:rsidR="007B169D" w:rsidRPr="009A177B" w:rsidRDefault="007B169D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010E5E" w:rsidRPr="009A177B" w14:paraId="0F0CD770" w14:textId="77777777" w:rsidTr="009A177B">
        <w:trPr>
          <w:trHeight w:val="227"/>
        </w:trPr>
        <w:tc>
          <w:tcPr>
            <w:tcW w:w="2383" w:type="pct"/>
            <w:vAlign w:val="center"/>
          </w:tcPr>
          <w:p w14:paraId="469514D6" w14:textId="4557D55A" w:rsidR="007B169D" w:rsidRPr="009A177B" w:rsidRDefault="008C392A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14. 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Lĩnh vực KHCN</w:t>
            </w:r>
          </w:p>
        </w:tc>
        <w:tc>
          <w:tcPr>
            <w:tcW w:w="2617" w:type="pct"/>
            <w:vAlign w:val="center"/>
          </w:tcPr>
          <w:p w14:paraId="640F5F39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CNTT &amp; Chuy</w:t>
            </w:r>
            <w:r w:rsidRPr="009A177B">
              <w:rPr>
                <w:color w:val="000000" w:themeColor="text1"/>
                <w:sz w:val="26"/>
                <w:szCs w:val="26"/>
              </w:rPr>
              <w:t>ể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n </w:t>
            </w:r>
            <w:r w:rsidRPr="009A177B">
              <w:rPr>
                <w:color w:val="000000" w:themeColor="text1"/>
                <w:sz w:val="26"/>
                <w:szCs w:val="26"/>
              </w:rPr>
              <w:t>đổ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i s</w:t>
            </w:r>
            <w:r w:rsidRPr="009A177B">
              <w:rPr>
                <w:color w:val="000000" w:themeColor="text1"/>
                <w:sz w:val="26"/>
                <w:szCs w:val="26"/>
              </w:rPr>
              <w:t>ố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</w:p>
          <w:p w14:paraId="697DB152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N</w:t>
            </w:r>
            <w:r w:rsidRPr="009A177B">
              <w:rPr>
                <w:color w:val="000000" w:themeColor="text1"/>
                <w:sz w:val="26"/>
                <w:szCs w:val="26"/>
              </w:rPr>
              <w:t>ô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ng nghi</w:t>
            </w:r>
            <w:r w:rsidRPr="009A177B">
              <w:rPr>
                <w:color w:val="000000" w:themeColor="text1"/>
                <w:sz w:val="26"/>
                <w:szCs w:val="26"/>
              </w:rPr>
              <w:t>ệ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p c</w:t>
            </w:r>
            <w:r w:rsidRPr="009A177B">
              <w:rPr>
                <w:color w:val="000000" w:themeColor="text1"/>
                <w:sz w:val="26"/>
                <w:szCs w:val="26"/>
              </w:rPr>
              <w:t>ô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ng ngh</w:t>
            </w:r>
            <w:r w:rsidRPr="009A177B">
              <w:rPr>
                <w:color w:val="000000" w:themeColor="text1"/>
                <w:sz w:val="26"/>
                <w:szCs w:val="26"/>
              </w:rPr>
              <w:t>ệ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cao </w:t>
            </w:r>
          </w:p>
          <w:p w14:paraId="619E2B11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Y t</w:t>
            </w:r>
            <w:r w:rsidRPr="009A177B">
              <w:rPr>
                <w:color w:val="000000" w:themeColor="text1"/>
                <w:sz w:val="26"/>
                <w:szCs w:val="26"/>
              </w:rPr>
              <w:t>ế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&amp; D</w:t>
            </w:r>
            <w:r w:rsidRPr="009A177B">
              <w:rPr>
                <w:color w:val="000000" w:themeColor="text1"/>
                <w:sz w:val="26"/>
                <w:szCs w:val="26"/>
              </w:rPr>
              <w:t>ượ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c ph</w:t>
            </w:r>
            <w:r w:rsidRPr="009A177B">
              <w:rPr>
                <w:color w:val="000000" w:themeColor="text1"/>
                <w:sz w:val="26"/>
                <w:szCs w:val="26"/>
              </w:rPr>
              <w:t>ẩ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m </w:t>
            </w:r>
          </w:p>
          <w:p w14:paraId="3A05AD20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M</w:t>
            </w:r>
            <w:r w:rsidRPr="009A177B">
              <w:rPr>
                <w:color w:val="000000" w:themeColor="text1"/>
                <w:sz w:val="26"/>
                <w:szCs w:val="26"/>
              </w:rPr>
              <w:t>ô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i tr</w:t>
            </w:r>
            <w:r w:rsidRPr="009A177B">
              <w:rPr>
                <w:color w:val="000000" w:themeColor="text1"/>
                <w:sz w:val="26"/>
                <w:szCs w:val="26"/>
              </w:rPr>
              <w:t>ườ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ng &amp; N</w:t>
            </w:r>
            <w:r w:rsidRPr="009A177B">
              <w:rPr>
                <w:color w:val="000000" w:themeColor="text1"/>
                <w:sz w:val="26"/>
                <w:szCs w:val="26"/>
              </w:rPr>
              <w:t>ă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ng l</w:t>
            </w:r>
            <w:r w:rsidRPr="009A177B">
              <w:rPr>
                <w:color w:val="000000" w:themeColor="text1"/>
                <w:sz w:val="26"/>
                <w:szCs w:val="26"/>
              </w:rPr>
              <w:t>ượ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ng </w:t>
            </w:r>
          </w:p>
          <w:p w14:paraId="5E7BCC33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V</w:t>
            </w:r>
            <w:r w:rsidRPr="009A177B">
              <w:rPr>
                <w:color w:val="000000" w:themeColor="text1"/>
                <w:sz w:val="26"/>
                <w:szCs w:val="26"/>
              </w:rPr>
              <w:t>ậ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 li</w:t>
            </w:r>
            <w:r w:rsidRPr="009A177B">
              <w:rPr>
                <w:color w:val="000000" w:themeColor="text1"/>
                <w:sz w:val="26"/>
                <w:szCs w:val="26"/>
              </w:rPr>
              <w:t>ệ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u m</w:t>
            </w:r>
            <w:r w:rsidRPr="009A177B">
              <w:rPr>
                <w:color w:val="000000" w:themeColor="text1"/>
                <w:sz w:val="26"/>
                <w:szCs w:val="26"/>
              </w:rPr>
              <w:t>ớ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i </w:t>
            </w:r>
          </w:p>
          <w:p w14:paraId="604D42E9" w14:textId="06CF6C56" w:rsidR="007B169D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Kh</w:t>
            </w:r>
            <w:r w:rsidRPr="009A177B">
              <w:rPr>
                <w:color w:val="000000" w:themeColor="text1"/>
                <w:sz w:val="26"/>
                <w:szCs w:val="26"/>
              </w:rPr>
              <w:t>á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c: ___________</w:t>
            </w:r>
          </w:p>
        </w:tc>
      </w:tr>
      <w:tr w:rsidR="00010E5E" w:rsidRPr="009A177B" w14:paraId="30B627B2" w14:textId="77777777" w:rsidTr="009A177B">
        <w:trPr>
          <w:trHeight w:val="227"/>
        </w:trPr>
        <w:tc>
          <w:tcPr>
            <w:tcW w:w="2383" w:type="pct"/>
          </w:tcPr>
          <w:p w14:paraId="7AB1A1A6" w14:textId="3B259126" w:rsidR="007B169D" w:rsidRPr="009A177B" w:rsidRDefault="008C392A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lastRenderedPageBreak/>
              <w:t xml:space="preserve">15. 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Mô tả yêu cầu kỹ thuật</w:t>
            </w:r>
          </w:p>
        </w:tc>
        <w:tc>
          <w:tcPr>
            <w:tcW w:w="2617" w:type="pct"/>
          </w:tcPr>
          <w:p w14:paraId="0B9365D4" w14:textId="77777777" w:rsidR="007B169D" w:rsidRPr="009A177B" w:rsidRDefault="007B169D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010E5E" w:rsidRPr="009A177B" w14:paraId="65D8F631" w14:textId="77777777" w:rsidTr="009A177B">
        <w:trPr>
          <w:trHeight w:val="227"/>
        </w:trPr>
        <w:tc>
          <w:tcPr>
            <w:tcW w:w="2383" w:type="pct"/>
          </w:tcPr>
          <w:p w14:paraId="571D9B8C" w14:textId="49F920CB" w:rsidR="007B169D" w:rsidRPr="009A177B" w:rsidRDefault="008C392A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16. 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Tiêu chuẩn chất lượng kỳ vọng</w:t>
            </w:r>
          </w:p>
        </w:tc>
        <w:tc>
          <w:tcPr>
            <w:tcW w:w="2617" w:type="pct"/>
          </w:tcPr>
          <w:p w14:paraId="25E5396E" w14:textId="77777777" w:rsidR="007B169D" w:rsidRPr="009A177B" w:rsidRDefault="007B169D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010E5E" w:rsidRPr="009A177B" w14:paraId="5BD771D8" w14:textId="77777777" w:rsidTr="009A177B">
        <w:trPr>
          <w:trHeight w:val="227"/>
        </w:trPr>
        <w:tc>
          <w:tcPr>
            <w:tcW w:w="2383" w:type="pct"/>
          </w:tcPr>
          <w:p w14:paraId="4F69AFB5" w14:textId="4D6BB899" w:rsidR="007B169D" w:rsidRPr="009A177B" w:rsidRDefault="008C392A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17. 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Quy mô ứng dụng dự kiến</w:t>
            </w:r>
          </w:p>
        </w:tc>
        <w:tc>
          <w:tcPr>
            <w:tcW w:w="2617" w:type="pct"/>
          </w:tcPr>
          <w:p w14:paraId="2486A0E7" w14:textId="77777777" w:rsidR="007B169D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Th</w:t>
            </w:r>
            <w:r w:rsidRPr="009A177B">
              <w:rPr>
                <w:color w:val="000000" w:themeColor="text1"/>
                <w:sz w:val="26"/>
                <w:szCs w:val="26"/>
              </w:rPr>
              <w:t>í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  <w:r w:rsidRPr="009A177B">
              <w:rPr>
                <w:color w:val="000000" w:themeColor="text1"/>
                <w:sz w:val="26"/>
                <w:szCs w:val="26"/>
              </w:rPr>
              <w:t>đ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i</w:t>
            </w:r>
            <w:r w:rsidRPr="009A177B">
              <w:rPr>
                <w:color w:val="000000" w:themeColor="text1"/>
                <w:sz w:val="26"/>
                <w:szCs w:val="26"/>
              </w:rPr>
              <w:t>ể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m   </w:t>
            </w: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V</w:t>
            </w:r>
            <w:r w:rsidRPr="009A177B">
              <w:rPr>
                <w:color w:val="000000" w:themeColor="text1"/>
                <w:sz w:val="26"/>
                <w:szCs w:val="26"/>
              </w:rPr>
              <w:t>ừ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a   </w:t>
            </w: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Quy m</w:t>
            </w:r>
            <w:r w:rsidRPr="009A177B">
              <w:rPr>
                <w:color w:val="000000" w:themeColor="text1"/>
                <w:sz w:val="26"/>
                <w:szCs w:val="26"/>
              </w:rPr>
              <w:t>ô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l</w:t>
            </w:r>
            <w:r w:rsidRPr="009A177B">
              <w:rPr>
                <w:color w:val="000000" w:themeColor="text1"/>
                <w:sz w:val="26"/>
                <w:szCs w:val="26"/>
              </w:rPr>
              <w:t>ớ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n</w:t>
            </w:r>
          </w:p>
        </w:tc>
      </w:tr>
      <w:tr w:rsidR="00010E5E" w:rsidRPr="009A177B" w14:paraId="38023BDD" w14:textId="77777777" w:rsidTr="009A177B">
        <w:trPr>
          <w:trHeight w:val="227"/>
        </w:trPr>
        <w:tc>
          <w:tcPr>
            <w:tcW w:w="2383" w:type="pct"/>
            <w:vAlign w:val="center"/>
          </w:tcPr>
          <w:p w14:paraId="73374096" w14:textId="0D74C41B" w:rsidR="007B169D" w:rsidRPr="009A177B" w:rsidRDefault="008C392A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18. 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Mục đích sử dụng</w:t>
            </w:r>
          </w:p>
        </w:tc>
        <w:tc>
          <w:tcPr>
            <w:tcW w:w="2617" w:type="pct"/>
            <w:vAlign w:val="center"/>
          </w:tcPr>
          <w:p w14:paraId="6D580592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S</w:t>
            </w:r>
            <w:r w:rsidRPr="009A177B">
              <w:rPr>
                <w:color w:val="000000" w:themeColor="text1"/>
                <w:sz w:val="26"/>
                <w:szCs w:val="26"/>
              </w:rPr>
              <w:t>ả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n xu</w:t>
            </w:r>
            <w:r w:rsidRPr="009A177B">
              <w:rPr>
                <w:color w:val="000000" w:themeColor="text1"/>
                <w:sz w:val="26"/>
                <w:szCs w:val="26"/>
              </w:rPr>
              <w:t>ấ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t   </w:t>
            </w:r>
          </w:p>
          <w:p w14:paraId="335F7895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Th</w:t>
            </w:r>
            <w:r w:rsidRPr="009A177B">
              <w:rPr>
                <w:color w:val="000000" w:themeColor="text1"/>
                <w:sz w:val="26"/>
                <w:szCs w:val="26"/>
              </w:rPr>
              <w:t>ươ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ng m</w:t>
            </w:r>
            <w:r w:rsidRPr="009A177B">
              <w:rPr>
                <w:color w:val="000000" w:themeColor="text1"/>
                <w:sz w:val="26"/>
                <w:szCs w:val="26"/>
              </w:rPr>
              <w:t>ạ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i h</w:t>
            </w:r>
            <w:r w:rsidRPr="009A177B">
              <w:rPr>
                <w:color w:val="000000" w:themeColor="text1"/>
                <w:sz w:val="26"/>
                <w:szCs w:val="26"/>
              </w:rPr>
              <w:t>ó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a </w:t>
            </w:r>
          </w:p>
          <w:p w14:paraId="0651CE02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Nghi</w:t>
            </w:r>
            <w:r w:rsidRPr="009A177B">
              <w:rPr>
                <w:color w:val="000000" w:themeColor="text1"/>
                <w:sz w:val="26"/>
                <w:szCs w:val="26"/>
              </w:rPr>
              <w:t>ê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n c</w:t>
            </w:r>
            <w:r w:rsidRPr="009A177B">
              <w:rPr>
                <w:color w:val="000000" w:themeColor="text1"/>
                <w:sz w:val="26"/>
                <w:szCs w:val="26"/>
              </w:rPr>
              <w:t>ứ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u n</w:t>
            </w:r>
            <w:r w:rsidRPr="009A177B">
              <w:rPr>
                <w:color w:val="000000" w:themeColor="text1"/>
                <w:sz w:val="26"/>
                <w:szCs w:val="26"/>
              </w:rPr>
              <w:t>ộ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i b</w:t>
            </w:r>
            <w:r w:rsidRPr="009A177B">
              <w:rPr>
                <w:color w:val="000000" w:themeColor="text1"/>
                <w:sz w:val="26"/>
                <w:szCs w:val="26"/>
              </w:rPr>
              <w:t>ộ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  </w:t>
            </w:r>
          </w:p>
          <w:p w14:paraId="29B5A185" w14:textId="70A1B2B5" w:rsidR="007B169D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Xu</w:t>
            </w:r>
            <w:r w:rsidRPr="009A177B">
              <w:rPr>
                <w:color w:val="000000" w:themeColor="text1"/>
                <w:sz w:val="26"/>
                <w:szCs w:val="26"/>
              </w:rPr>
              <w:t>ấ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 kh</w:t>
            </w:r>
            <w:r w:rsidRPr="009A177B">
              <w:rPr>
                <w:color w:val="000000" w:themeColor="text1"/>
                <w:sz w:val="26"/>
                <w:szCs w:val="26"/>
              </w:rPr>
              <w:t>ẩ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u</w:t>
            </w:r>
          </w:p>
        </w:tc>
      </w:tr>
      <w:tr w:rsidR="00010E5E" w:rsidRPr="009A177B" w14:paraId="7B40FC3C" w14:textId="77777777" w:rsidTr="009A177B">
        <w:trPr>
          <w:trHeight w:val="227"/>
        </w:trPr>
        <w:tc>
          <w:tcPr>
            <w:tcW w:w="2383" w:type="pct"/>
          </w:tcPr>
          <w:p w14:paraId="48BF713D" w14:textId="721BC349" w:rsidR="007B169D" w:rsidRPr="009A177B" w:rsidRDefault="008C392A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19. 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Vấn đề hiện tại cần giải quyết</w:t>
            </w:r>
          </w:p>
        </w:tc>
        <w:tc>
          <w:tcPr>
            <w:tcW w:w="2617" w:type="pct"/>
          </w:tcPr>
          <w:p w14:paraId="736816D6" w14:textId="77777777" w:rsidR="007B169D" w:rsidRPr="009A177B" w:rsidRDefault="007B169D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010E5E" w:rsidRPr="009A177B" w14:paraId="2BFA15DF" w14:textId="77777777" w:rsidTr="009A177B">
        <w:trPr>
          <w:trHeight w:val="227"/>
        </w:trPr>
        <w:tc>
          <w:tcPr>
            <w:tcW w:w="2383" w:type="pct"/>
          </w:tcPr>
          <w:p w14:paraId="07198A9A" w14:textId="0D08CD13" w:rsidR="007B169D" w:rsidRPr="009A177B" w:rsidRDefault="008C392A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20. 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Kết quả kỳ vọng đầu ra</w:t>
            </w:r>
          </w:p>
        </w:tc>
        <w:tc>
          <w:tcPr>
            <w:tcW w:w="2617" w:type="pct"/>
          </w:tcPr>
          <w:p w14:paraId="79E6F2B5" w14:textId="77777777" w:rsidR="007B169D" w:rsidRPr="009A177B" w:rsidRDefault="007B169D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</w:tbl>
    <w:p w14:paraId="3BA6A698" w14:textId="77777777" w:rsidR="00683DCE" w:rsidRPr="00762EDC" w:rsidRDefault="00683DCE" w:rsidP="00762EDC">
      <w:pPr>
        <w:spacing w:before="60" w:after="60"/>
        <w:rPr>
          <w:rFonts w:asciiTheme="majorHAnsi" w:hAnsiTheme="majorHAnsi" w:cstheme="majorHAnsi"/>
          <w:color w:val="000000" w:themeColor="text1"/>
          <w:sz w:val="10"/>
          <w:szCs w:val="10"/>
          <w:lang w:val="en-US"/>
        </w:rPr>
      </w:pPr>
    </w:p>
    <w:p w14:paraId="2B0CC398" w14:textId="77777777" w:rsidR="007B169D" w:rsidRPr="009A177B" w:rsidRDefault="00000000" w:rsidP="00762EDC">
      <w:pPr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</w:rPr>
      </w:pPr>
      <w:r w:rsidRPr="009A177B">
        <w:rPr>
          <w:rFonts w:asciiTheme="majorHAnsi" w:hAnsiTheme="majorHAnsi" w:cstheme="majorHAnsi"/>
          <w:b/>
          <w:bCs/>
          <w:color w:val="000000" w:themeColor="text1"/>
          <w:sz w:val="26"/>
          <w:szCs w:val="26"/>
        </w:rPr>
        <w:t>III. YÊU CẦU VỀ THỜI GIAN VÀ NGUỒN LỰC</w:t>
      </w:r>
    </w:p>
    <w:tbl>
      <w:tblPr>
        <w:tblStyle w:val="TableGrid"/>
        <w:tblW w:w="4926" w:type="pct"/>
        <w:tblLook w:val="04A0" w:firstRow="1" w:lastRow="0" w:firstColumn="1" w:lastColumn="0" w:noHBand="0" w:noVBand="1"/>
      </w:tblPr>
      <w:tblGrid>
        <w:gridCol w:w="4258"/>
        <w:gridCol w:w="4669"/>
      </w:tblGrid>
      <w:tr w:rsidR="00010E5E" w:rsidRPr="009A177B" w14:paraId="317255AF" w14:textId="77777777" w:rsidTr="009A177B">
        <w:tc>
          <w:tcPr>
            <w:tcW w:w="2385" w:type="pct"/>
          </w:tcPr>
          <w:p w14:paraId="23B87969" w14:textId="0400D43B" w:rsidR="007B169D" w:rsidRPr="009A177B" w:rsidRDefault="00D71F46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21. Thời gian bàn giao mong muốn</w:t>
            </w:r>
          </w:p>
        </w:tc>
        <w:tc>
          <w:tcPr>
            <w:tcW w:w="2615" w:type="pct"/>
          </w:tcPr>
          <w:p w14:paraId="771666CA" w14:textId="77777777" w:rsidR="007B169D" w:rsidRPr="009A177B" w:rsidRDefault="007B169D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010E5E" w:rsidRPr="009A177B" w14:paraId="55F73D19" w14:textId="77777777" w:rsidTr="009A177B">
        <w:tc>
          <w:tcPr>
            <w:tcW w:w="2385" w:type="pct"/>
          </w:tcPr>
          <w:p w14:paraId="0A4DEF9F" w14:textId="5B35F0F4" w:rsidR="007B169D" w:rsidRPr="009A177B" w:rsidRDefault="00D71F46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22. Ngân sách dự kiến (VNĐ)</w:t>
            </w:r>
          </w:p>
        </w:tc>
        <w:tc>
          <w:tcPr>
            <w:tcW w:w="2615" w:type="pct"/>
          </w:tcPr>
          <w:p w14:paraId="6AEE6074" w14:textId="77777777" w:rsidR="007B169D" w:rsidRPr="009A177B" w:rsidRDefault="007B169D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010E5E" w:rsidRPr="009A177B" w14:paraId="05C6C305" w14:textId="77777777" w:rsidTr="009A177B">
        <w:tc>
          <w:tcPr>
            <w:tcW w:w="2385" w:type="pct"/>
            <w:vAlign w:val="center"/>
          </w:tcPr>
          <w:p w14:paraId="08EFC4C6" w14:textId="40097F9F" w:rsidR="007B169D" w:rsidRPr="009A177B" w:rsidRDefault="00D71F46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pacing w:val="-4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pacing w:val="-4"/>
                <w:sz w:val="26"/>
                <w:szCs w:val="26"/>
                <w:lang w:val="en-US"/>
              </w:rPr>
              <w:t>23. Hình thức thanh toán mong muốn</w:t>
            </w:r>
          </w:p>
        </w:tc>
        <w:tc>
          <w:tcPr>
            <w:tcW w:w="2615" w:type="pct"/>
            <w:vAlign w:val="center"/>
          </w:tcPr>
          <w:p w14:paraId="68CF3204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Trả trước 100% </w:t>
            </w:r>
          </w:p>
          <w:p w14:paraId="01DE12CE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Đặt cọc + thanh toán khi nhận </w:t>
            </w:r>
          </w:p>
          <w:p w14:paraId="4B2AB022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Phân kỳ theo tiến độ </w:t>
            </w:r>
          </w:p>
          <w:p w14:paraId="715C877D" w14:textId="3F842275" w:rsidR="007B169D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Khác: ___________</w:t>
            </w:r>
          </w:p>
        </w:tc>
      </w:tr>
      <w:tr w:rsidR="00010E5E" w:rsidRPr="009A177B" w14:paraId="1D9824D4" w14:textId="77777777" w:rsidTr="009A177B">
        <w:tc>
          <w:tcPr>
            <w:tcW w:w="2385" w:type="pct"/>
            <w:vAlign w:val="center"/>
          </w:tcPr>
          <w:p w14:paraId="35344CFE" w14:textId="32B1AD6A" w:rsidR="007B169D" w:rsidRPr="009A177B" w:rsidRDefault="00D71F46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24. Nguồn lực hỗ trợ từ D</w:t>
            </w:r>
            <w:r w:rsidR="00783180"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N</w:t>
            </w:r>
          </w:p>
        </w:tc>
        <w:tc>
          <w:tcPr>
            <w:tcW w:w="2615" w:type="pct"/>
            <w:vAlign w:val="center"/>
          </w:tcPr>
          <w:p w14:paraId="71B47215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Nhân sự kỹ thuật   </w:t>
            </w:r>
          </w:p>
          <w:p w14:paraId="631A87A5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Cơ sở vật chất </w:t>
            </w:r>
          </w:p>
          <w:p w14:paraId="2A2ACFF1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Dữ liệu thực tế   </w:t>
            </w:r>
          </w:p>
          <w:p w14:paraId="327A6C43" w14:textId="0BD29F02" w:rsidR="007B169D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Kinh phí bổ sung</w:t>
            </w:r>
          </w:p>
        </w:tc>
      </w:tr>
      <w:tr w:rsidR="00010E5E" w:rsidRPr="009A177B" w14:paraId="3DAF3925" w14:textId="77777777" w:rsidTr="009A177B">
        <w:tc>
          <w:tcPr>
            <w:tcW w:w="2385" w:type="pct"/>
            <w:vAlign w:val="center"/>
          </w:tcPr>
          <w:p w14:paraId="70C98E5D" w14:textId="3D6DD524" w:rsidR="007B169D" w:rsidRPr="009A177B" w:rsidRDefault="00D71F46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25. Yêu cầu bảo mật thông tin</w:t>
            </w:r>
          </w:p>
        </w:tc>
        <w:tc>
          <w:tcPr>
            <w:tcW w:w="2615" w:type="pct"/>
            <w:vAlign w:val="center"/>
          </w:tcPr>
          <w:p w14:paraId="6613861D" w14:textId="77777777" w:rsidR="008C392A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Có (ký NDA)   </w:t>
            </w:r>
          </w:p>
          <w:p w14:paraId="7F676C35" w14:textId="47781D94" w:rsidR="007B169D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Không</w:t>
            </w:r>
          </w:p>
        </w:tc>
      </w:tr>
    </w:tbl>
    <w:p w14:paraId="06301F14" w14:textId="77777777" w:rsidR="007B169D" w:rsidRPr="00762EDC" w:rsidRDefault="007B169D" w:rsidP="00762EDC">
      <w:pPr>
        <w:spacing w:before="60" w:after="60"/>
        <w:rPr>
          <w:rFonts w:asciiTheme="majorHAnsi" w:hAnsiTheme="majorHAnsi" w:cstheme="majorHAnsi"/>
          <w:color w:val="000000" w:themeColor="text1"/>
          <w:sz w:val="10"/>
          <w:szCs w:val="10"/>
          <w:lang w:val="en-US"/>
        </w:rPr>
      </w:pPr>
    </w:p>
    <w:p w14:paraId="3E88DB26" w14:textId="5FFBCC13" w:rsidR="00683DCE" w:rsidRPr="009A177B" w:rsidRDefault="00000000" w:rsidP="00762EDC">
      <w:pPr>
        <w:spacing w:before="60" w:after="60"/>
        <w:rPr>
          <w:rFonts w:asciiTheme="majorHAnsi" w:hAnsiTheme="majorHAnsi" w:cstheme="majorHAnsi"/>
          <w:b/>
          <w:bCs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b/>
          <w:bCs/>
          <w:color w:val="000000" w:themeColor="text1"/>
          <w:sz w:val="26"/>
          <w:szCs w:val="26"/>
          <w:lang w:val="en-US"/>
        </w:rPr>
        <w:t>IV. ĐIỀU KIỆN VÀ HÌNH THỨC NHẬN CHUYỂN GIAO</w:t>
      </w:r>
    </w:p>
    <w:tbl>
      <w:tblPr>
        <w:tblStyle w:val="TableGrid"/>
        <w:tblW w:w="4926" w:type="pct"/>
        <w:tblLook w:val="04A0" w:firstRow="1" w:lastRow="0" w:firstColumn="1" w:lastColumn="0" w:noHBand="0" w:noVBand="1"/>
      </w:tblPr>
      <w:tblGrid>
        <w:gridCol w:w="4815"/>
        <w:gridCol w:w="4112"/>
      </w:tblGrid>
      <w:tr w:rsidR="00010E5E" w:rsidRPr="009A177B" w14:paraId="5D6572F7" w14:textId="77777777" w:rsidTr="009A177B">
        <w:tc>
          <w:tcPr>
            <w:tcW w:w="2697" w:type="pct"/>
            <w:vAlign w:val="center"/>
          </w:tcPr>
          <w:p w14:paraId="4A52D068" w14:textId="01CFC6A7" w:rsidR="007B169D" w:rsidRPr="009A177B" w:rsidRDefault="00683DCE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26. Hình thức nhận chuyển giao</w:t>
            </w:r>
          </w:p>
        </w:tc>
        <w:tc>
          <w:tcPr>
            <w:tcW w:w="2303" w:type="pct"/>
            <w:vAlign w:val="center"/>
          </w:tcPr>
          <w:p w14:paraId="24FC9B01" w14:textId="77777777" w:rsidR="00683DCE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Mua l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ạ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i to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à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n b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ộ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c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ô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ng ngh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ệ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  <w:p w14:paraId="04E0F122" w14:textId="77777777" w:rsidR="00683DCE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Li-x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ă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ng 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độ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c quy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ề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n </w:t>
            </w:r>
          </w:p>
          <w:p w14:paraId="4CE790D0" w14:textId="77777777" w:rsidR="00683DCE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Li-x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ă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ng kh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ô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ng 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độ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c quy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ề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n </w:t>
            </w:r>
          </w:p>
          <w:p w14:paraId="4AF7F694" w14:textId="77777777" w:rsidR="00683DCE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H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ợ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p t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á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c R&amp;D </w:t>
            </w:r>
          </w:p>
          <w:p w14:paraId="66120C0E" w14:textId="6AAB5C11" w:rsidR="007B169D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Spin-off / Kh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ở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i nghi</w:t>
            </w:r>
            <w:r w:rsidRPr="009A177B">
              <w:rPr>
                <w:color w:val="000000" w:themeColor="text1"/>
                <w:sz w:val="26"/>
                <w:szCs w:val="26"/>
                <w:lang w:val="en-US"/>
              </w:rPr>
              <w:t>ệ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p chung</w:t>
            </w:r>
          </w:p>
        </w:tc>
      </w:tr>
      <w:tr w:rsidR="00010E5E" w:rsidRPr="009A177B" w14:paraId="2A8A9FC3" w14:textId="77777777" w:rsidTr="009A177B">
        <w:tc>
          <w:tcPr>
            <w:tcW w:w="2697" w:type="pct"/>
            <w:vAlign w:val="center"/>
          </w:tcPr>
          <w:p w14:paraId="17F84D91" w14:textId="5D2B8506" w:rsidR="007B169D" w:rsidRPr="009A177B" w:rsidRDefault="00683DCE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27. Khu vực áp dụng</w:t>
            </w:r>
          </w:p>
        </w:tc>
        <w:tc>
          <w:tcPr>
            <w:tcW w:w="2303" w:type="pct"/>
            <w:vAlign w:val="center"/>
          </w:tcPr>
          <w:p w14:paraId="23AB40A9" w14:textId="77777777" w:rsidR="00683DCE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Trong nước   </w:t>
            </w:r>
          </w:p>
          <w:p w14:paraId="4F40EC08" w14:textId="77777777" w:rsidR="00683DCE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Khu vực   </w:t>
            </w:r>
          </w:p>
          <w:p w14:paraId="2BC4735E" w14:textId="7BDC58A0" w:rsidR="007B169D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Quốc tế</w:t>
            </w:r>
          </w:p>
        </w:tc>
      </w:tr>
      <w:tr w:rsidR="00010E5E" w:rsidRPr="009A177B" w14:paraId="39F657AF" w14:textId="77777777" w:rsidTr="009A177B">
        <w:tc>
          <w:tcPr>
            <w:tcW w:w="2697" w:type="pct"/>
            <w:vAlign w:val="center"/>
          </w:tcPr>
          <w:p w14:paraId="231FC1AD" w14:textId="6976F9B6" w:rsidR="007B169D" w:rsidRPr="009A177B" w:rsidRDefault="00683DCE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28. Yêu cầu đào tạo chuyển giao công nghệ</w:t>
            </w:r>
          </w:p>
        </w:tc>
        <w:tc>
          <w:tcPr>
            <w:tcW w:w="2303" w:type="pct"/>
            <w:vAlign w:val="center"/>
          </w:tcPr>
          <w:p w14:paraId="444EF5E2" w14:textId="77777777" w:rsidR="00683DCE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Có   </w:t>
            </w:r>
          </w:p>
          <w:p w14:paraId="1455C86A" w14:textId="08ABDD21" w:rsidR="007B169D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lastRenderedPageBreak/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Không</w:t>
            </w:r>
          </w:p>
        </w:tc>
      </w:tr>
      <w:tr w:rsidR="00010E5E" w:rsidRPr="009A177B" w14:paraId="2A5CC713" w14:textId="77777777" w:rsidTr="009A177B">
        <w:tc>
          <w:tcPr>
            <w:tcW w:w="2697" w:type="pct"/>
            <w:vAlign w:val="center"/>
          </w:tcPr>
          <w:p w14:paraId="3A8EB1DC" w14:textId="646C9705" w:rsidR="007B169D" w:rsidRPr="009A177B" w:rsidRDefault="00683DCE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pacing w:val="-10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color w:val="000000" w:themeColor="text1"/>
                <w:spacing w:val="-10"/>
                <w:sz w:val="26"/>
                <w:szCs w:val="26"/>
                <w:lang w:val="en-US"/>
              </w:rPr>
              <w:lastRenderedPageBreak/>
              <w:t xml:space="preserve">29. </w:t>
            </w:r>
            <w:r w:rsidRPr="003D0A3F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Yêu cầu hỗ trợ kỹ thuật sau bàn giao</w:t>
            </w:r>
          </w:p>
        </w:tc>
        <w:tc>
          <w:tcPr>
            <w:tcW w:w="2303" w:type="pct"/>
            <w:vAlign w:val="center"/>
          </w:tcPr>
          <w:p w14:paraId="20DF967C" w14:textId="77777777" w:rsidR="00683DCE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Có (thời gian: ……)   </w:t>
            </w:r>
          </w:p>
          <w:p w14:paraId="0F4A243C" w14:textId="243BB01A" w:rsidR="007B169D" w:rsidRPr="009A177B" w:rsidRDefault="00000000" w:rsidP="00762EDC">
            <w:pPr>
              <w:spacing w:before="60" w:after="6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9A177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Không</w:t>
            </w:r>
          </w:p>
        </w:tc>
      </w:tr>
    </w:tbl>
    <w:p w14:paraId="444DDCFF" w14:textId="77777777" w:rsidR="007B169D" w:rsidRPr="00762EDC" w:rsidRDefault="007B169D" w:rsidP="00762EDC">
      <w:pPr>
        <w:spacing w:before="60" w:after="60"/>
        <w:rPr>
          <w:rFonts w:asciiTheme="majorHAnsi" w:hAnsiTheme="majorHAnsi" w:cstheme="majorHAnsi"/>
          <w:color w:val="000000" w:themeColor="text1"/>
          <w:sz w:val="10"/>
          <w:szCs w:val="10"/>
          <w:lang w:val="en-US"/>
        </w:rPr>
      </w:pPr>
    </w:p>
    <w:p w14:paraId="7A240C35" w14:textId="77777777" w:rsidR="007B169D" w:rsidRPr="009A177B" w:rsidRDefault="00000000" w:rsidP="00762EDC">
      <w:pPr>
        <w:spacing w:before="60" w:after="60"/>
        <w:jc w:val="both"/>
        <w:rPr>
          <w:rFonts w:asciiTheme="majorHAnsi" w:hAnsiTheme="majorHAnsi" w:cstheme="majorHAnsi"/>
          <w:b/>
          <w:bCs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b/>
          <w:bCs/>
          <w:color w:val="000000" w:themeColor="text1"/>
          <w:sz w:val="26"/>
          <w:szCs w:val="26"/>
          <w:lang w:val="en-US"/>
        </w:rPr>
        <w:t>V. HỒ SƠ ĐÍNH KÈM</w:t>
      </w:r>
    </w:p>
    <w:p w14:paraId="53F54AD5" w14:textId="77777777" w:rsidR="007B169D" w:rsidRPr="009A177B" w:rsidRDefault="00000000" w:rsidP="00762EDC">
      <w:pPr>
        <w:spacing w:before="60" w:after="60"/>
        <w:jc w:val="both"/>
        <w:rPr>
          <w:rFonts w:asciiTheme="majorHAnsi" w:hAnsiTheme="majorHAnsi" w:cstheme="majorHAnsi"/>
          <w:i/>
          <w:iCs/>
          <w:color w:val="000000" w:themeColor="text1"/>
          <w:sz w:val="26"/>
          <w:szCs w:val="26"/>
          <w:lang w:val="en-US"/>
        </w:rPr>
      </w:pPr>
      <w:r w:rsidRPr="009A177B">
        <w:rPr>
          <w:rFonts w:ascii="Segoe UI Symbol" w:hAnsi="Segoe UI Symbol" w:cs="Segoe UI Symbol"/>
          <w:color w:val="000000" w:themeColor="text1"/>
          <w:sz w:val="26"/>
          <w:szCs w:val="26"/>
          <w:lang w:val="en-US"/>
        </w:rPr>
        <w:t>☐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  Giấy phép đăng ký kinh doanh </w:t>
      </w:r>
      <w:r w:rsidRPr="009A177B">
        <w:rPr>
          <w:rFonts w:asciiTheme="majorHAnsi" w:hAnsiTheme="majorHAnsi" w:cstheme="majorHAnsi"/>
          <w:i/>
          <w:iCs/>
          <w:color w:val="000000" w:themeColor="text1"/>
          <w:sz w:val="26"/>
          <w:szCs w:val="26"/>
          <w:lang w:val="en-US"/>
        </w:rPr>
        <w:t>(bản sao)</w:t>
      </w:r>
    </w:p>
    <w:p w14:paraId="0444B7B5" w14:textId="77777777" w:rsidR="007B169D" w:rsidRPr="009A177B" w:rsidRDefault="00000000" w:rsidP="00762EDC">
      <w:pPr>
        <w:spacing w:before="60" w:after="60"/>
        <w:jc w:val="both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="Segoe UI Symbol" w:hAnsi="Segoe UI Symbol" w:cs="Segoe UI Symbol"/>
          <w:color w:val="000000" w:themeColor="text1"/>
          <w:sz w:val="26"/>
          <w:szCs w:val="26"/>
          <w:lang w:val="en-US"/>
        </w:rPr>
        <w:t>☐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  Văn bản giới thiệu/ủy quyền của người đại diện</w:t>
      </w:r>
    </w:p>
    <w:p w14:paraId="5B484490" w14:textId="77777777" w:rsidR="007B169D" w:rsidRPr="009A177B" w:rsidRDefault="00000000" w:rsidP="00762EDC">
      <w:pPr>
        <w:spacing w:before="60" w:after="60"/>
        <w:jc w:val="both"/>
        <w:rPr>
          <w:rFonts w:asciiTheme="majorHAnsi" w:hAnsiTheme="majorHAnsi" w:cstheme="majorHAnsi"/>
          <w:i/>
          <w:iCs/>
          <w:color w:val="000000" w:themeColor="text1"/>
          <w:sz w:val="26"/>
          <w:szCs w:val="26"/>
          <w:lang w:val="en-US"/>
        </w:rPr>
      </w:pPr>
      <w:r w:rsidRPr="009A177B">
        <w:rPr>
          <w:rFonts w:ascii="Segoe UI Symbol" w:hAnsi="Segoe UI Symbol" w:cs="Segoe UI Symbol"/>
          <w:color w:val="000000" w:themeColor="text1"/>
          <w:sz w:val="26"/>
          <w:szCs w:val="26"/>
          <w:lang w:val="en-US"/>
        </w:rPr>
        <w:t>☐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  Mô tả chi tiết yêu cầu kỹ thuật </w:t>
      </w:r>
      <w:r w:rsidRPr="009A177B">
        <w:rPr>
          <w:rFonts w:asciiTheme="majorHAnsi" w:hAnsiTheme="majorHAnsi" w:cstheme="majorHAnsi"/>
          <w:i/>
          <w:iCs/>
          <w:color w:val="000000" w:themeColor="text1"/>
          <w:sz w:val="26"/>
          <w:szCs w:val="26"/>
          <w:lang w:val="en-US"/>
        </w:rPr>
        <w:t>(file đính kèm)</w:t>
      </w:r>
    </w:p>
    <w:p w14:paraId="7E7B2FC9" w14:textId="77777777" w:rsidR="007B169D" w:rsidRPr="009A177B" w:rsidRDefault="00000000" w:rsidP="00762EDC">
      <w:pPr>
        <w:spacing w:before="60" w:after="60"/>
        <w:jc w:val="both"/>
        <w:rPr>
          <w:rFonts w:asciiTheme="majorHAnsi" w:hAnsiTheme="majorHAnsi" w:cstheme="majorHAnsi"/>
          <w:i/>
          <w:iCs/>
          <w:color w:val="000000" w:themeColor="text1"/>
          <w:sz w:val="26"/>
          <w:szCs w:val="26"/>
          <w:lang w:val="en-US"/>
        </w:rPr>
      </w:pPr>
      <w:r w:rsidRPr="009A177B">
        <w:rPr>
          <w:rFonts w:ascii="Segoe UI Symbol" w:hAnsi="Segoe UI Symbol" w:cs="Segoe UI Symbol"/>
          <w:color w:val="000000" w:themeColor="text1"/>
          <w:sz w:val="26"/>
          <w:szCs w:val="26"/>
          <w:lang w:val="en-US"/>
        </w:rPr>
        <w:t>☐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  Hồ sơ năng lực doanh nghiệp </w:t>
      </w:r>
      <w:r w:rsidRPr="009A177B">
        <w:rPr>
          <w:rFonts w:asciiTheme="majorHAnsi" w:hAnsiTheme="majorHAnsi" w:cstheme="majorHAnsi"/>
          <w:i/>
          <w:iCs/>
          <w:color w:val="000000" w:themeColor="text1"/>
          <w:sz w:val="26"/>
          <w:szCs w:val="26"/>
          <w:lang w:val="en-US"/>
        </w:rPr>
        <w:t>(nếu cần)</w:t>
      </w:r>
    </w:p>
    <w:p w14:paraId="56E52C4D" w14:textId="77777777" w:rsidR="007B169D" w:rsidRPr="009A177B" w:rsidRDefault="00000000" w:rsidP="00762EDC">
      <w:pPr>
        <w:spacing w:before="60" w:after="60"/>
        <w:jc w:val="both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="Segoe UI Symbol" w:hAnsi="Segoe UI Symbol" w:cs="Segoe UI Symbol"/>
          <w:color w:val="000000" w:themeColor="text1"/>
          <w:sz w:val="26"/>
          <w:szCs w:val="26"/>
          <w:lang w:val="en-US"/>
        </w:rPr>
        <w:t>☐</w:t>
      </w: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 xml:space="preserve">  Tài liệu liên quan khác: ....................................................</w:t>
      </w:r>
    </w:p>
    <w:p w14:paraId="30E17099" w14:textId="77777777" w:rsidR="007B169D" w:rsidRPr="009A177B" w:rsidRDefault="007B169D" w:rsidP="00762EDC">
      <w:pPr>
        <w:spacing w:before="60" w:after="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</w:p>
    <w:p w14:paraId="53A96344" w14:textId="3C66EBE0" w:rsidR="007B169D" w:rsidRPr="009A177B" w:rsidRDefault="00000000" w:rsidP="00762EDC">
      <w:pPr>
        <w:spacing w:before="60" w:after="60"/>
        <w:jc w:val="both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 w:rsidRPr="009A177B"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t>Chúng tôi cam kết các thông tin khai báo trên là hoàn toàn trung thực. Tổ chức/Doanh nghiệp chịu trách nhiệm trước pháp luật về tính xác thực của thông tin trong hồ sơ này.</w:t>
      </w:r>
    </w:p>
    <w:p w14:paraId="2451FEB2" w14:textId="77777777" w:rsidR="007B169D" w:rsidRPr="009A177B" w:rsidRDefault="007B169D" w:rsidP="00D71F46">
      <w:pPr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</w:p>
    <w:tbl>
      <w:tblPr>
        <w:tblW w:w="936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10E5E" w:rsidRPr="009A177B" w14:paraId="6FC103A2" w14:textId="77777777" w:rsidTr="009A177B">
        <w:trPr>
          <w:jc w:val="center"/>
        </w:trPr>
        <w:tc>
          <w:tcPr>
            <w:tcW w:w="4680" w:type="dxa"/>
          </w:tcPr>
          <w:p w14:paraId="3223C727" w14:textId="7ADD651B" w:rsidR="00725103" w:rsidRPr="009A177B" w:rsidRDefault="00725103" w:rsidP="0072510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  <w:t>ĐẠI DIỆN TỔ CHỨC/DN</w:t>
            </w:r>
          </w:p>
          <w:p w14:paraId="649CAA2A" w14:textId="3101A9C0" w:rsidR="007B169D" w:rsidRPr="009A177B" w:rsidRDefault="00000000" w:rsidP="00725103">
            <w:pPr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  <w:lang w:val="en-US"/>
              </w:rPr>
              <w:t xml:space="preserve">(Ký và </w:t>
            </w:r>
            <w:r w:rsidR="00725103" w:rsidRPr="009A177B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  <w:lang w:val="en-US"/>
              </w:rPr>
              <w:t>đóng dấu</w:t>
            </w:r>
            <w:r w:rsidRPr="009A177B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  <w:lang w:val="en-US"/>
              </w:rPr>
              <w:t>)</w:t>
            </w:r>
          </w:p>
          <w:p w14:paraId="6938F3AF" w14:textId="77777777" w:rsidR="007B169D" w:rsidRPr="009A177B" w:rsidRDefault="007B169D" w:rsidP="00D71F46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260A7234" w14:textId="77777777" w:rsidR="00725103" w:rsidRPr="009A177B" w:rsidRDefault="00725103" w:rsidP="00D71F46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7011401B" w14:textId="77777777" w:rsidR="00725103" w:rsidRPr="009A177B" w:rsidRDefault="00725103" w:rsidP="00D71F46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20AC3828" w14:textId="77777777" w:rsidR="00725103" w:rsidRPr="009A177B" w:rsidRDefault="00725103" w:rsidP="00D71F46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48E96607" w14:textId="77777777" w:rsidR="007B169D" w:rsidRPr="009A177B" w:rsidRDefault="00000000" w:rsidP="0072510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  <w:t>......................................</w:t>
            </w:r>
          </w:p>
        </w:tc>
        <w:tc>
          <w:tcPr>
            <w:tcW w:w="4680" w:type="dxa"/>
          </w:tcPr>
          <w:p w14:paraId="6B0D00E7" w14:textId="77777777" w:rsidR="00725103" w:rsidRPr="009A177B" w:rsidRDefault="00725103" w:rsidP="0072510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  <w:t>GIÁM ĐỐC TRUNG TÂM</w:t>
            </w:r>
          </w:p>
          <w:p w14:paraId="2884E928" w14:textId="07CD596E" w:rsidR="007B169D" w:rsidRPr="009A177B" w:rsidRDefault="00000000" w:rsidP="00725103">
            <w:pPr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  <w:lang w:val="en-US"/>
              </w:rPr>
              <w:t xml:space="preserve">(Ký và </w:t>
            </w:r>
            <w:r w:rsidR="00725103" w:rsidRPr="009A177B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  <w:lang w:val="en-US"/>
              </w:rPr>
              <w:t>đóng dấu</w:t>
            </w:r>
            <w:r w:rsidRPr="009A177B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  <w:lang w:val="en-US"/>
              </w:rPr>
              <w:t>)</w:t>
            </w:r>
          </w:p>
          <w:p w14:paraId="0DF15F1A" w14:textId="77777777" w:rsidR="007B169D" w:rsidRPr="009A177B" w:rsidRDefault="007B169D" w:rsidP="0072510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1BC0AE57" w14:textId="77777777" w:rsidR="00725103" w:rsidRPr="009A177B" w:rsidRDefault="00725103" w:rsidP="0072510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71FA1F06" w14:textId="77777777" w:rsidR="00725103" w:rsidRPr="009A177B" w:rsidRDefault="00725103" w:rsidP="0072510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4DBC6A6A" w14:textId="77777777" w:rsidR="00725103" w:rsidRPr="009A177B" w:rsidRDefault="00725103" w:rsidP="0072510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7FDA2B6D" w14:textId="77777777" w:rsidR="007B169D" w:rsidRPr="009A177B" w:rsidRDefault="00000000" w:rsidP="0072510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 w:rsidRPr="009A177B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  <w:t>......................................</w:t>
            </w:r>
          </w:p>
        </w:tc>
      </w:tr>
    </w:tbl>
    <w:p w14:paraId="5AB5549D" w14:textId="77777777" w:rsidR="003B56E2" w:rsidRPr="00D71F46" w:rsidRDefault="003B56E2">
      <w:pPr>
        <w:rPr>
          <w:rFonts w:asciiTheme="majorHAnsi" w:hAnsiTheme="majorHAnsi" w:cstheme="majorHAnsi"/>
          <w:color w:val="000000" w:themeColor="text1"/>
          <w:sz w:val="28"/>
          <w:szCs w:val="28"/>
          <w:lang w:val="en-US"/>
        </w:rPr>
      </w:pPr>
    </w:p>
    <w:sectPr w:rsidR="003B56E2" w:rsidRPr="00D71F46" w:rsidSect="001B7366">
      <w:headerReference w:type="default" r:id="rId7"/>
      <w:pgSz w:w="11906" w:h="16838"/>
      <w:pgMar w:top="1134" w:right="1134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6A5D1" w14:textId="77777777" w:rsidR="000158AA" w:rsidRDefault="000158AA" w:rsidP="00762EDC">
      <w:r>
        <w:separator/>
      </w:r>
    </w:p>
  </w:endnote>
  <w:endnote w:type="continuationSeparator" w:id="0">
    <w:p w14:paraId="6C73260A" w14:textId="77777777" w:rsidR="000158AA" w:rsidRDefault="000158AA" w:rsidP="0076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19CD1" w14:textId="77777777" w:rsidR="000158AA" w:rsidRDefault="000158AA" w:rsidP="00762EDC">
      <w:r>
        <w:separator/>
      </w:r>
    </w:p>
  </w:footnote>
  <w:footnote w:type="continuationSeparator" w:id="0">
    <w:p w14:paraId="635EE853" w14:textId="77777777" w:rsidR="000158AA" w:rsidRDefault="000158AA" w:rsidP="0076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6"/>
        <w:szCs w:val="26"/>
      </w:rPr>
      <w:id w:val="632060909"/>
      <w:docPartObj>
        <w:docPartGallery w:val="Page Numbers (Top of Page)"/>
        <w:docPartUnique/>
      </w:docPartObj>
    </w:sdtPr>
    <w:sdtContent>
      <w:p w14:paraId="6E4B705D" w14:textId="45D58411" w:rsidR="00762EDC" w:rsidRPr="00762EDC" w:rsidRDefault="00762EDC">
        <w:pPr>
          <w:pStyle w:val="Header"/>
          <w:jc w:val="center"/>
          <w:rPr>
            <w:sz w:val="26"/>
            <w:szCs w:val="26"/>
          </w:rPr>
        </w:pPr>
        <w:r w:rsidRPr="00762EDC">
          <w:rPr>
            <w:sz w:val="26"/>
            <w:szCs w:val="26"/>
          </w:rPr>
          <w:fldChar w:fldCharType="begin"/>
        </w:r>
        <w:r w:rsidRPr="00762EDC">
          <w:rPr>
            <w:sz w:val="26"/>
            <w:szCs w:val="26"/>
          </w:rPr>
          <w:instrText>PAGE   \* MERGEFORMAT</w:instrText>
        </w:r>
        <w:r w:rsidRPr="00762EDC">
          <w:rPr>
            <w:sz w:val="26"/>
            <w:szCs w:val="26"/>
          </w:rPr>
          <w:fldChar w:fldCharType="separate"/>
        </w:r>
        <w:r w:rsidRPr="00762EDC">
          <w:rPr>
            <w:sz w:val="26"/>
            <w:szCs w:val="26"/>
          </w:rPr>
          <w:t>2</w:t>
        </w:r>
        <w:r w:rsidRPr="00762EDC">
          <w:rPr>
            <w:sz w:val="26"/>
            <w:szCs w:val="26"/>
          </w:rPr>
          <w:fldChar w:fldCharType="end"/>
        </w:r>
      </w:p>
    </w:sdtContent>
  </w:sdt>
  <w:p w14:paraId="2D5208EF" w14:textId="77777777" w:rsidR="00762EDC" w:rsidRDefault="00762E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E0171"/>
    <w:multiLevelType w:val="hybridMultilevel"/>
    <w:tmpl w:val="F2D0DCF6"/>
    <w:lvl w:ilvl="0" w:tplc="5BEE1740">
      <w:start w:val="1"/>
      <w:numFmt w:val="bullet"/>
      <w:lvlText w:val="●"/>
      <w:lvlJc w:val="left"/>
      <w:pPr>
        <w:ind w:left="720" w:hanging="360"/>
      </w:pPr>
    </w:lvl>
    <w:lvl w:ilvl="1" w:tplc="66EE3386">
      <w:start w:val="1"/>
      <w:numFmt w:val="bullet"/>
      <w:lvlText w:val="○"/>
      <w:lvlJc w:val="left"/>
      <w:pPr>
        <w:ind w:left="1440" w:hanging="360"/>
      </w:pPr>
    </w:lvl>
    <w:lvl w:ilvl="2" w:tplc="E232385A">
      <w:start w:val="1"/>
      <w:numFmt w:val="bullet"/>
      <w:lvlText w:val="■"/>
      <w:lvlJc w:val="left"/>
      <w:pPr>
        <w:ind w:left="2160" w:hanging="360"/>
      </w:pPr>
    </w:lvl>
    <w:lvl w:ilvl="3" w:tplc="5A363C0A">
      <w:start w:val="1"/>
      <w:numFmt w:val="bullet"/>
      <w:lvlText w:val="●"/>
      <w:lvlJc w:val="left"/>
      <w:pPr>
        <w:ind w:left="2880" w:hanging="360"/>
      </w:pPr>
    </w:lvl>
    <w:lvl w:ilvl="4" w:tplc="95F2F130">
      <w:start w:val="1"/>
      <w:numFmt w:val="bullet"/>
      <w:lvlText w:val="○"/>
      <w:lvlJc w:val="left"/>
      <w:pPr>
        <w:ind w:left="3600" w:hanging="360"/>
      </w:pPr>
    </w:lvl>
    <w:lvl w:ilvl="5" w:tplc="4320B7FA">
      <w:start w:val="1"/>
      <w:numFmt w:val="bullet"/>
      <w:lvlText w:val="■"/>
      <w:lvlJc w:val="left"/>
      <w:pPr>
        <w:ind w:left="4320" w:hanging="360"/>
      </w:pPr>
    </w:lvl>
    <w:lvl w:ilvl="6" w:tplc="6F885736">
      <w:start w:val="1"/>
      <w:numFmt w:val="bullet"/>
      <w:lvlText w:val="●"/>
      <w:lvlJc w:val="left"/>
      <w:pPr>
        <w:ind w:left="5040" w:hanging="360"/>
      </w:pPr>
    </w:lvl>
    <w:lvl w:ilvl="7" w:tplc="3AC29588">
      <w:start w:val="1"/>
      <w:numFmt w:val="bullet"/>
      <w:lvlText w:val="●"/>
      <w:lvlJc w:val="left"/>
      <w:pPr>
        <w:ind w:left="5760" w:hanging="360"/>
      </w:pPr>
    </w:lvl>
    <w:lvl w:ilvl="8" w:tplc="F0E05626">
      <w:start w:val="1"/>
      <w:numFmt w:val="bullet"/>
      <w:lvlText w:val="●"/>
      <w:lvlJc w:val="left"/>
      <w:pPr>
        <w:ind w:left="6480" w:hanging="360"/>
      </w:pPr>
    </w:lvl>
  </w:abstractNum>
  <w:num w:numId="1" w16cid:durableId="2989192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69D"/>
    <w:rsid w:val="00010E5E"/>
    <w:rsid w:val="000158AA"/>
    <w:rsid w:val="001B7366"/>
    <w:rsid w:val="00246534"/>
    <w:rsid w:val="002970C8"/>
    <w:rsid w:val="003B56E2"/>
    <w:rsid w:val="003D0A3F"/>
    <w:rsid w:val="00683DCE"/>
    <w:rsid w:val="00725103"/>
    <w:rsid w:val="00762EDC"/>
    <w:rsid w:val="00771344"/>
    <w:rsid w:val="00783180"/>
    <w:rsid w:val="007B169D"/>
    <w:rsid w:val="008A2AB2"/>
    <w:rsid w:val="008C392A"/>
    <w:rsid w:val="009A177B"/>
    <w:rsid w:val="009D6C7E"/>
    <w:rsid w:val="009E3A3D"/>
    <w:rsid w:val="00AE2D72"/>
    <w:rsid w:val="00D71F46"/>
    <w:rsid w:val="00D77E2F"/>
    <w:rsid w:val="00DF0F8F"/>
    <w:rsid w:val="00E26FA8"/>
    <w:rsid w:val="00ED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2009D7"/>
  <w15:docId w15:val="{9168D11A-5162-42A1-B90D-4520BF60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8C3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2E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EDC"/>
  </w:style>
  <w:style w:type="paragraph" w:styleId="Footer">
    <w:name w:val="footer"/>
    <w:basedOn w:val="Normal"/>
    <w:link w:val="FooterChar"/>
    <w:uiPriority w:val="99"/>
    <w:unhideWhenUsed/>
    <w:rsid w:val="00762E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Nguyen Hai Dang</cp:lastModifiedBy>
  <cp:revision>7</cp:revision>
  <dcterms:created xsi:type="dcterms:W3CDTF">2026-04-17T03:49:00Z</dcterms:created>
  <dcterms:modified xsi:type="dcterms:W3CDTF">2026-04-17T06:44:00Z</dcterms:modified>
</cp:coreProperties>
</file>